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7" w:rsidRPr="00964EBE" w:rsidRDefault="00574DAB" w:rsidP="00964EB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C67257" w:rsidRPr="002B77AE" w:rsidRDefault="00C67257" w:rsidP="004D0648">
      <w:pPr>
        <w:pStyle w:val="a3"/>
        <w:jc w:val="center"/>
        <w:rPr>
          <w:rFonts w:ascii="Times New Roman" w:hAnsi="Times New Roman"/>
          <w:b/>
        </w:rPr>
      </w:pPr>
      <w:r w:rsidRPr="002B77AE">
        <w:rPr>
          <w:rFonts w:ascii="Times New Roman" w:hAnsi="Times New Roman"/>
          <w:b/>
        </w:rPr>
        <w:t>ДОГОВОР</w:t>
      </w:r>
    </w:p>
    <w:p w:rsidR="00C67257" w:rsidRPr="00DE7750" w:rsidRDefault="00C67257" w:rsidP="004D0648">
      <w:pPr>
        <w:pStyle w:val="a3"/>
        <w:jc w:val="center"/>
        <w:rPr>
          <w:rFonts w:ascii="Times New Roman" w:hAnsi="Times New Roman"/>
        </w:rPr>
      </w:pPr>
      <w:r w:rsidRPr="00DE7750">
        <w:rPr>
          <w:rFonts w:ascii="Times New Roman" w:hAnsi="Times New Roman"/>
        </w:rPr>
        <w:t>между муниципальным  казенным  образовательным учреждением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Юголукский</w:t>
      </w:r>
      <w:proofErr w:type="spellEnd"/>
      <w:r>
        <w:rPr>
          <w:rFonts w:ascii="Times New Roman" w:hAnsi="Times New Roman"/>
        </w:rPr>
        <w:t xml:space="preserve"> детский сад «Солнышко»</w:t>
      </w:r>
      <w:r w:rsidRPr="00DE7750">
        <w:rPr>
          <w:rFonts w:ascii="Times New Roman" w:hAnsi="Times New Roman"/>
        </w:rPr>
        <w:t>, реализующим основную общеобразовательную программу дошкольного образования</w:t>
      </w:r>
    </w:p>
    <w:p w:rsidR="00C67257" w:rsidRPr="00DE7750" w:rsidRDefault="00C67257" w:rsidP="004D0648">
      <w:pPr>
        <w:pStyle w:val="a3"/>
        <w:jc w:val="center"/>
        <w:rPr>
          <w:rFonts w:ascii="Times New Roman" w:hAnsi="Times New Roman"/>
        </w:rPr>
      </w:pPr>
      <w:r w:rsidRPr="00DE7750">
        <w:rPr>
          <w:rFonts w:ascii="Times New Roman" w:hAnsi="Times New Roman"/>
        </w:rPr>
        <w:t>и родителями (законными представителями) ребенка</w:t>
      </w:r>
    </w:p>
    <w:p w:rsidR="00C67257" w:rsidRPr="00DE7750" w:rsidRDefault="00C67257" w:rsidP="004D0648">
      <w:pPr>
        <w:pStyle w:val="a3"/>
        <w:jc w:val="center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2B77A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    </w:t>
      </w:r>
      <w:r w:rsidRPr="002B77AE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             </w:t>
      </w:r>
      <w:r w:rsidRPr="002B77AE">
        <w:rPr>
          <w:rFonts w:ascii="Times New Roman" w:hAnsi="Times New Roman"/>
          <w:b/>
        </w:rPr>
        <w:t xml:space="preserve">  201</w:t>
      </w:r>
      <w:r>
        <w:rPr>
          <w:rFonts w:ascii="Times New Roman" w:hAnsi="Times New Roman"/>
          <w:b/>
        </w:rPr>
        <w:t xml:space="preserve"> </w:t>
      </w:r>
      <w:r w:rsidRPr="002B77AE">
        <w:rPr>
          <w:rFonts w:ascii="Times New Roman" w:hAnsi="Times New Roman"/>
          <w:b/>
        </w:rPr>
        <w:t xml:space="preserve">  г.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.Ю</w:t>
      </w:r>
      <w:proofErr w:type="gramEnd"/>
      <w:r>
        <w:rPr>
          <w:rFonts w:ascii="Times New Roman" w:hAnsi="Times New Roman"/>
        </w:rPr>
        <w:t>голок</w:t>
      </w:r>
      <w:proofErr w:type="spellEnd"/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Муниципальное казенное </w:t>
      </w:r>
      <w:r>
        <w:rPr>
          <w:rFonts w:ascii="Times New Roman" w:hAnsi="Times New Roman"/>
        </w:rPr>
        <w:t xml:space="preserve">дошкольное </w:t>
      </w:r>
      <w:r w:rsidRPr="00DE7750">
        <w:rPr>
          <w:rFonts w:ascii="Times New Roman" w:hAnsi="Times New Roman"/>
        </w:rPr>
        <w:t xml:space="preserve"> образовательное учреждение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Юголукский</w:t>
      </w:r>
      <w:proofErr w:type="spellEnd"/>
      <w:r>
        <w:rPr>
          <w:rFonts w:ascii="Times New Roman" w:hAnsi="Times New Roman"/>
        </w:rPr>
        <w:t xml:space="preserve"> детский сад «Солнышко»</w:t>
      </w:r>
      <w:r w:rsidRPr="00DE7750">
        <w:rPr>
          <w:rFonts w:ascii="Times New Roman" w:hAnsi="Times New Roman"/>
        </w:rPr>
        <w:t xml:space="preserve">, реализующее основную общеобразовательную программу дошкольного образования  в лице руководителя 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        </w:t>
      </w:r>
      <w:r w:rsidRPr="00DE7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E7750">
        <w:rPr>
          <w:rFonts w:ascii="Times New Roman" w:hAnsi="Times New Roman"/>
        </w:rPr>
        <w:t xml:space="preserve">(Ф.И.О.), действующего на основании Устава, утвержденного Постановлением администрации районного муниципального образования «Усть – </w:t>
      </w:r>
      <w:proofErr w:type="spellStart"/>
      <w:r w:rsidRPr="00DE7750">
        <w:rPr>
          <w:rFonts w:ascii="Times New Roman" w:hAnsi="Times New Roman"/>
        </w:rPr>
        <w:t>Удинский</w:t>
      </w:r>
      <w:proofErr w:type="spellEnd"/>
      <w:r w:rsidRPr="00DE7750">
        <w:rPr>
          <w:rFonts w:ascii="Times New Roman" w:hAnsi="Times New Roman"/>
        </w:rPr>
        <w:t xml:space="preserve"> район»  № </w:t>
      </w:r>
      <w:r>
        <w:rPr>
          <w:rFonts w:ascii="Times New Roman" w:hAnsi="Times New Roman"/>
        </w:rPr>
        <w:t>282</w:t>
      </w:r>
      <w:r w:rsidRPr="00DE775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12.07.2013</w:t>
      </w:r>
      <w:r w:rsidRPr="00DE7750">
        <w:rPr>
          <w:rFonts w:ascii="Times New Roman" w:hAnsi="Times New Roman"/>
        </w:rPr>
        <w:t xml:space="preserve"> г., </w:t>
      </w:r>
      <w:proofErr w:type="gramStart"/>
      <w:r w:rsidRPr="00DE7750">
        <w:rPr>
          <w:rFonts w:ascii="Times New Roman" w:hAnsi="Times New Roman"/>
        </w:rPr>
        <w:t>именуемое</w:t>
      </w:r>
      <w:proofErr w:type="gramEnd"/>
      <w:r w:rsidRPr="00DE7750">
        <w:rPr>
          <w:rFonts w:ascii="Times New Roman" w:hAnsi="Times New Roman"/>
        </w:rPr>
        <w:t xml:space="preserve"> в дальнейшем МОУ, с одной стороны и родитель (законный представитель)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</w:rPr>
        <w:t xml:space="preserve">  </w:t>
      </w:r>
      <w:r w:rsidRPr="00DE7750">
        <w:rPr>
          <w:rFonts w:ascii="Times New Roman" w:hAnsi="Times New Roman"/>
        </w:rPr>
        <w:t>(Ф.И.О.),  именуемый в дальнейшем  Родитель с другой стороны, заключили настоящий договор о нижеследующем: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I. ПРЕДМЕТ ДОГОВОРА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Default="00C67257" w:rsidP="00DA3C55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Настоящий договор определяет и регулирует взаимоотношения между МОУ и Родителем ребенка </w:t>
      </w:r>
      <w:r>
        <w:rPr>
          <w:rFonts w:ascii="Times New Roman" w:hAnsi="Times New Roman"/>
        </w:rPr>
        <w:t xml:space="preserve"> </w:t>
      </w:r>
    </w:p>
    <w:p w:rsidR="00C67257" w:rsidRPr="00DE7750" w:rsidRDefault="00C67257" w:rsidP="00DA3C5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</w:rPr>
        <w:t xml:space="preserve">года рождения </w:t>
      </w:r>
      <w:r w:rsidRPr="00DE7750">
        <w:rPr>
          <w:rFonts w:ascii="Times New Roman" w:hAnsi="Times New Roman"/>
        </w:rPr>
        <w:t>(Ф.И.О. ребенка), возникающие в процессе воспитания и развития, подготовки к обучению в общеобразовательном учреждении, а также присмотра, ухода и оздоровления ребенка в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II. ОБЩИЕ ПОЛОЖЕНИЯ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2.1. МОУ осуществляет свою образовательную деятельность в соответствии с действующим законодательством Российской Федерации, нормативно – правовыми актами Иркутской области, администрации районного муниципального образования «Усть – </w:t>
      </w:r>
      <w:proofErr w:type="spellStart"/>
      <w:r w:rsidRPr="00DE7750">
        <w:rPr>
          <w:rFonts w:ascii="Times New Roman" w:hAnsi="Times New Roman"/>
        </w:rPr>
        <w:t>Удинский</w:t>
      </w:r>
      <w:proofErr w:type="spellEnd"/>
      <w:r w:rsidRPr="00DE7750">
        <w:rPr>
          <w:rFonts w:ascii="Times New Roman" w:hAnsi="Times New Roman"/>
        </w:rPr>
        <w:t xml:space="preserve"> район», Управления образования муниципального образования «Усть – </w:t>
      </w:r>
      <w:proofErr w:type="spellStart"/>
      <w:r w:rsidRPr="00DE7750">
        <w:rPr>
          <w:rFonts w:ascii="Times New Roman" w:hAnsi="Times New Roman"/>
        </w:rPr>
        <w:t>Удинский</w:t>
      </w:r>
      <w:proofErr w:type="spellEnd"/>
      <w:r w:rsidRPr="00DE7750">
        <w:rPr>
          <w:rFonts w:ascii="Times New Roman" w:hAnsi="Times New Roman"/>
        </w:rPr>
        <w:t xml:space="preserve"> район»,  лицензией на образовательную деятельность,  Уставом МОУ, настоящим договором и другими нормативно – правовыми актами, регламентирующими деятельность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2.2. В МОУ ребенок зачисляется при предъявлении Родителями следующих документов: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- направления Управления образования муниципального образования «Усть – </w:t>
      </w:r>
      <w:proofErr w:type="spellStart"/>
      <w:r w:rsidRPr="00DE7750">
        <w:rPr>
          <w:rFonts w:ascii="Times New Roman" w:hAnsi="Times New Roman"/>
        </w:rPr>
        <w:t>Удинский</w:t>
      </w:r>
      <w:proofErr w:type="spellEnd"/>
      <w:r w:rsidRPr="00DE7750">
        <w:rPr>
          <w:rFonts w:ascii="Times New Roman" w:hAnsi="Times New Roman"/>
        </w:rPr>
        <w:t xml:space="preserve"> район» (далее по тексту – Управление образования),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заявления Родителей о приеме ребенка в МОУ,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медицинского заключения о состоянии здоровья ребенка,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копии документов, удостоверяющих личность одного из Родителей,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копии свидетельства о рождении ребенка.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После предъявления указанных документов и  подписания настоящего договора, руководителем  МОУ оформляется приказ о зачислении ребенка в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2.3. Режим работы МОУ: 5  дневная рабочая неделя с 10 часовым пребыванием ребенка. Выходные дни: суббота, воскресенье, государственные праздничные дни.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III. ОБЯЗАННОСТИ СТОРОН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 МОУ обязуется: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3.1.1. Зачислить ребенка </w:t>
      </w:r>
      <w:proofErr w:type="gramStart"/>
      <w:r w:rsidRPr="00DE7750"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</w:t>
      </w:r>
      <w:r w:rsidRPr="00DE77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proofErr w:type="gramStart"/>
      <w:r w:rsidRPr="00DE7750">
        <w:rPr>
          <w:rFonts w:ascii="Times New Roman" w:hAnsi="Times New Roman"/>
        </w:rPr>
        <w:t xml:space="preserve">3.1.2.Обеспечить воспитание и развитие, подготовку к обучению в общеобразовательном учреждении, а также присмотр, уход и оздоровление ребенка в МОУ по основной  </w:t>
      </w:r>
      <w:r w:rsidRPr="00DE7750">
        <w:rPr>
          <w:rFonts w:ascii="Times New Roman CYR" w:hAnsi="Times New Roman CYR" w:cs="Times New Roman CYR"/>
          <w:color w:val="000000"/>
        </w:rPr>
        <w:t>общеобразовательной программе воспитания и обучения в детском саду под ред.</w:t>
      </w:r>
      <w:r w:rsidRPr="00DE7750">
        <w:rPr>
          <w:rFonts w:ascii="Times New Roman CYR" w:hAnsi="Times New Roman CYR" w:cs="Times New Roman CYR"/>
        </w:rPr>
        <w:t xml:space="preserve"> М.А. Васильевой, В.В. Гербовой, Т.С. Комаровой, </w:t>
      </w:r>
      <w:r w:rsidRPr="00DE7750">
        <w:rPr>
          <w:rFonts w:ascii="Times New Roman CYR" w:hAnsi="Times New Roman CYR" w:cs="Times New Roman CYR"/>
          <w:color w:val="000000"/>
        </w:rPr>
        <w:t xml:space="preserve"> общеобразовательной программе дошкольного образования </w:t>
      </w:r>
      <w:r w:rsidRPr="00DE7750">
        <w:rPr>
          <w:rFonts w:ascii="Times New Roman CYR" w:hAnsi="Times New Roman CYR" w:cs="Times New Roman CYR"/>
        </w:rPr>
        <w:t xml:space="preserve">«От рождения до школы» под ред.  Н.Е. </w:t>
      </w:r>
      <w:proofErr w:type="spellStart"/>
      <w:r w:rsidRPr="00DE7750">
        <w:rPr>
          <w:rFonts w:ascii="Times New Roman CYR" w:hAnsi="Times New Roman CYR" w:cs="Times New Roman CYR"/>
        </w:rPr>
        <w:t>Вераксы</w:t>
      </w:r>
      <w:proofErr w:type="spellEnd"/>
      <w:r w:rsidRPr="00DE7750">
        <w:rPr>
          <w:rFonts w:ascii="Times New Roman CYR" w:hAnsi="Times New Roman CYR" w:cs="Times New Roman CYR"/>
        </w:rPr>
        <w:t>,   Т.С. Комаровой,  М.А. Васильевой</w:t>
      </w:r>
      <w:proofErr w:type="gramEnd"/>
      <w:r w:rsidRPr="00DE7750">
        <w:rPr>
          <w:rFonts w:ascii="Times New Roman CYR" w:hAnsi="Times New Roman CYR" w:cs="Times New Roman CYR"/>
        </w:rPr>
        <w:t xml:space="preserve">  (</w:t>
      </w:r>
      <w:proofErr w:type="gramStart"/>
      <w:r w:rsidRPr="00DE7750">
        <w:rPr>
          <w:rFonts w:ascii="Times New Roman CYR" w:hAnsi="Times New Roman CYR" w:cs="Times New Roman CYR"/>
        </w:rPr>
        <w:t>2011 год)</w:t>
      </w:r>
      <w:r>
        <w:rPr>
          <w:rFonts w:ascii="Times New Roman CYR" w:hAnsi="Times New Roman CYR" w:cs="Times New Roman CYR"/>
        </w:rPr>
        <w:t xml:space="preserve">, примерной общеобразовательной программе дошкольного образования «От рождения до школы» в соответствии ФГОС под редакцией </w:t>
      </w:r>
      <w:proofErr w:type="spellStart"/>
      <w:r>
        <w:rPr>
          <w:rFonts w:ascii="Times New Roman CYR" w:hAnsi="Times New Roman CYR" w:cs="Times New Roman CYR"/>
        </w:rPr>
        <w:t>Н.Е.Вераксы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Т.С.Комаровой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М.А.Васильевой</w:t>
      </w:r>
      <w:proofErr w:type="spellEnd"/>
      <w:r w:rsidRPr="00DE7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2014 год</w:t>
      </w:r>
      <w:r w:rsidRPr="00DE7750">
        <w:rPr>
          <w:rFonts w:ascii="Times New Roman" w:hAnsi="Times New Roman"/>
        </w:rPr>
        <w:t>);</w:t>
      </w:r>
      <w:proofErr w:type="gramEnd"/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3.1.3. Предоставлять ребенку дополнительные образовательные услуги (за рамками основной образовательной деятельности, финансируемой за счет местного бюджета):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бесплатные _________</w:t>
      </w:r>
      <w:r>
        <w:rPr>
          <w:rFonts w:ascii="Times New Roman" w:hAnsi="Times New Roman"/>
        </w:rPr>
        <w:t>-</w:t>
      </w:r>
      <w:r w:rsidRPr="00DE7750">
        <w:rPr>
          <w:rFonts w:ascii="Times New Roman" w:hAnsi="Times New Roman"/>
        </w:rPr>
        <w:t>_____________________________,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платные</w:t>
      </w:r>
      <w:proofErr w:type="gramStart"/>
      <w:r w:rsidRPr="00DE7750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-</w:t>
      </w:r>
      <w:r w:rsidRPr="00DE7750">
        <w:rPr>
          <w:rFonts w:ascii="Times New Roman" w:hAnsi="Times New Roman"/>
        </w:rPr>
        <w:t>____________________________;</w:t>
      </w:r>
      <w:proofErr w:type="gramEnd"/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3.1.4. Создать безопасные условия для пребывания ребенка в МОУ, обеспечивающие охрану его жизни и укрепление здоровья;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3.1.5.Организовать деятельность ребенка в МОУ в соответствии с его</w:t>
      </w:r>
      <w:r>
        <w:rPr>
          <w:rFonts w:ascii="Times New Roman" w:hAnsi="Times New Roman"/>
        </w:rPr>
        <w:t xml:space="preserve"> возрастом </w:t>
      </w:r>
      <w:r w:rsidRPr="00DE7750">
        <w:rPr>
          <w:rFonts w:ascii="Times New Roman" w:hAnsi="Times New Roman"/>
        </w:rPr>
        <w:t>индивидуальными особенностями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DE7750">
        <w:rPr>
          <w:rFonts w:ascii="Times New Roman" w:hAnsi="Times New Roman"/>
        </w:rPr>
        <w:t xml:space="preserve"> содержанием образовательной программы, обеспечивая его интеллектуальное, физическое и личностное развитие;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3.1.6.Обеспечить развитие творческих способностей и интересов ребенка с учетом индивидуальных особенностей;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3.1.7.Организовать предметно-развивающую среду в групповых и других функциональных помещениях МОУ, способствующую развитию ребенка;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3.1.8. Приобщать ребенка к общечеловеческим ценностям;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3.1.9.Осуществлять медицинское обслуживание ребенка: проведение профилактических, оздоровительных и санитарно-гигиенических мероприятий;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3.1.10.Организовать сбалансированное  трех - разовое питание, необходимое для нормального роста и развития ребенка, обеспечить соблюдение режима и качества питания;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3.1.11.Взаимодействовать с семьей для обеспечения полноценного развития ребенка;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3.1.12.Предоставлять Родителям возможность ознакомления с ходом и содержанием образовательного процесса, результатами освоения образовательных программ. Информировать Родителей о жизни и деятельности ребенка в МОУ, его личностном развитии.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3.1.13.Оказывать квалифицированную помощь Родителю, в рамках компетенции МОУ, с учетом </w:t>
      </w:r>
      <w:proofErr w:type="spellStart"/>
      <w:proofErr w:type="gramStart"/>
      <w:r w:rsidRPr="00DE7750">
        <w:rPr>
          <w:rFonts w:ascii="Times New Roman" w:hAnsi="Times New Roman"/>
        </w:rPr>
        <w:t>социо</w:t>
      </w:r>
      <w:proofErr w:type="spellEnd"/>
      <w:r w:rsidRPr="00DE7750">
        <w:rPr>
          <w:rFonts w:ascii="Times New Roman" w:hAnsi="Times New Roman"/>
        </w:rPr>
        <w:t xml:space="preserve"> - культурных</w:t>
      </w:r>
      <w:proofErr w:type="gramEnd"/>
      <w:r w:rsidRPr="00DE7750">
        <w:rPr>
          <w:rFonts w:ascii="Times New Roman" w:hAnsi="Times New Roman"/>
        </w:rPr>
        <w:t xml:space="preserve">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3.1.14. Сохранять за ребенком место в случае: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1)болезни ребенка;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2) лечения или оздоровления ребенка в медицинских, санаторно-курортных или иных лечебных организациях;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3)  ежегодного основного и дополнительного оплачиваемого отпуска, в том числе отпуска одинокого родителя (законного представителя) по беременности и родам и по уходу за ребенком;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4) карантина в МОУ;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5)  ремонтных работ в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3.1.15. Знакомить Родителей с локальными актами, регламентирующими деятельность МОУ;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3.1.16. Предоставлять Родителям льготу по оплате за содержание ребенка в МОУ с момента предоставления документов в централизованную бухгалтерию Управления образования, удостоверяющих право на получение данной льготы.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3.1.17. Переводить ребенка в следующую возрастную группу с «15» августа  текущего года;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3.1.18.  Соблюдать Устав МОУ, настоящий Договор.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 Родители обязаны: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3.2.1. Соблюдать Устав МОУ, в части касающихся их прав и обязанностей;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3.2.2. Соблюдать условия  настоящего договора;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3.2.3. Своевременно ставить в известность администрацию МОУ о возможности отсутствия или болезни ребенка;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3.2.4. Проявлять коммуникативные качества в общении с детьми и работниками МОУ; взаимодействовать с педагогическими работниками МОУ по вопросам семейного и общественного воспитания ребенка и посещать родительские собрания по мере созыва.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3.2.5. Ежемесячно вносить установленную Постановлением администрации районного муниципального образования «Усть – </w:t>
      </w:r>
      <w:proofErr w:type="spellStart"/>
      <w:r w:rsidRPr="00DE7750">
        <w:rPr>
          <w:rFonts w:ascii="Times New Roman" w:hAnsi="Times New Roman"/>
        </w:rPr>
        <w:t>Удинский</w:t>
      </w:r>
      <w:proofErr w:type="spellEnd"/>
      <w:r w:rsidRPr="00DE7750">
        <w:rPr>
          <w:rFonts w:ascii="Times New Roman" w:hAnsi="Times New Roman"/>
        </w:rPr>
        <w:t xml:space="preserve"> район» от</w:t>
      </w:r>
      <w:r>
        <w:rPr>
          <w:rFonts w:ascii="Times New Roman" w:hAnsi="Times New Roman"/>
        </w:rPr>
        <w:t xml:space="preserve"> </w:t>
      </w:r>
      <w:r w:rsidRPr="002B77AE">
        <w:rPr>
          <w:rFonts w:ascii="Times New Roman" w:hAnsi="Times New Roman"/>
          <w:b/>
        </w:rPr>
        <w:t>31.12.2014 г №533</w:t>
      </w:r>
      <w:r w:rsidRPr="00DE7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E7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E7750">
        <w:rPr>
          <w:rFonts w:ascii="Times New Roman" w:hAnsi="Times New Roman"/>
        </w:rPr>
        <w:t>плату за присмотр и уход за детьми в муниципальных дошкольных образовательных учреждениях в размере</w:t>
      </w:r>
      <w:r>
        <w:rPr>
          <w:rFonts w:ascii="Times New Roman" w:hAnsi="Times New Roman"/>
        </w:rPr>
        <w:t xml:space="preserve"> </w:t>
      </w:r>
      <w:r w:rsidRPr="002B77AE">
        <w:rPr>
          <w:rFonts w:ascii="Times New Roman" w:hAnsi="Times New Roman"/>
          <w:b/>
        </w:rPr>
        <w:t>1600-00</w:t>
      </w:r>
      <w:r w:rsidRPr="00DE7750">
        <w:rPr>
          <w:rFonts w:ascii="Times New Roman" w:hAnsi="Times New Roman"/>
        </w:rPr>
        <w:t xml:space="preserve"> рублей не позднее 10 числа текущего месяца.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3.2.6. Своевременно вносить плату за оказание дополнительных образовательных услуг, предусмотренных настоящим договором и дополнительными соглашениями до _</w:t>
      </w:r>
      <w:r>
        <w:rPr>
          <w:rFonts w:ascii="Times New Roman" w:hAnsi="Times New Roman"/>
        </w:rPr>
        <w:t>-</w:t>
      </w:r>
      <w:r w:rsidRPr="00DE7750">
        <w:rPr>
          <w:rFonts w:ascii="Times New Roman" w:hAnsi="Times New Roman"/>
        </w:rPr>
        <w:t xml:space="preserve"> числа текущего месяца.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3.2.7. Ежедневно лично передавать ребенка и забирать его из МОУ у воспитателя. Не передоверять ребенка лицам, не достигшим 16-летнего возраста или лицам, находящимся в состоянии алкогольного (наркотического, токсического) опьянения.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3.2.8. В случае если Родитель доверяет другим лицам приводить ребенка в МОУ или забирать из МОУ, необходимо заранее оформить доверенность на право сопровождать и забирать ребенка из МОУ, заверенную у руководителя МОУ. В доверенности необходимо указать фамилию, имя, отчество, адрес проживания, паспортные данные лиц, которым доверяется ребенок.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3.2.9. Ежедневно передавать ребенка воспитателю физически, психически, эмоционально </w:t>
      </w:r>
      <w:proofErr w:type="gramStart"/>
      <w:r w:rsidRPr="00DE7750">
        <w:rPr>
          <w:rFonts w:ascii="Times New Roman" w:hAnsi="Times New Roman"/>
        </w:rPr>
        <w:t>здоровым</w:t>
      </w:r>
      <w:proofErr w:type="gramEnd"/>
      <w:r w:rsidRPr="00DE7750">
        <w:rPr>
          <w:rFonts w:ascii="Times New Roman" w:hAnsi="Times New Roman"/>
        </w:rPr>
        <w:t>, опрятно одетым.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3.2.10. Своевременно сообщать об изменении места жительства, контактных телефонов, паспортных данных.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IV. ПРАВА СТОРОН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 МОУ имеет право: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4.1.1. Определять программу развития МОУ; содержание, формы и методы </w:t>
      </w:r>
      <w:r w:rsidR="00574DAB">
        <w:rPr>
          <w:rFonts w:ascii="Times New Roman" w:hAnsi="Times New Roman"/>
        </w:rPr>
        <w:t xml:space="preserve"> </w:t>
      </w:r>
      <w:proofErr w:type="spellStart"/>
      <w:r w:rsidRPr="00DE7750">
        <w:rPr>
          <w:rFonts w:ascii="Times New Roman" w:hAnsi="Times New Roman"/>
        </w:rPr>
        <w:t>воспитательно</w:t>
      </w:r>
      <w:proofErr w:type="spellEnd"/>
      <w:r w:rsidRPr="00DE7750">
        <w:rPr>
          <w:rFonts w:ascii="Times New Roman" w:hAnsi="Times New Roman"/>
        </w:rPr>
        <w:t xml:space="preserve"> - образовательной работы и методическое сопровождение.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lastRenderedPageBreak/>
        <w:t>4.1.2. Устанавливать режим работы МОУ (в том числе расписание организации непосредственно образовательной деятельности детей в различных видах детской деятельности по реализации образовательных областей, их сменность и продолжительность) в соответствии с Уставом МОУ, действующими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4.1.3. Устанавливать размер платы за оказание дополнительных платных образовательных услуг.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4.1.4. Вносить предложения по совершенствованию воспитания ребенка в семье.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4.1.6.Обращаться за поддержкой в территориальный орган социального развития, опеки и попечительства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4.1.7. Отчислить ребенка из МОУ: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при невыполнении условий договора между МОУ и родителями (законными представителями) основания отчисления ребёнка из МОУ в данном случае  предусматриваются в указанном договоре;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 при невнесении родительской платы за содержание ребёнка в образовательном учреждении более трёх месяцев подряд;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 по желанию, письменному заявлению родителей (законных представителей);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- на основании медицинского заключения о состоянии здоровья ребенка, препятствующего его дальнейшему пребыванию в МОУ;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4.1.8. Приостановить оказание ребенку платных дополнительных образовательных услуг в период неоплаты предусмотренных настоящим договором услуг.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4.1.9. Переводить ребенка в другие группы в следующих случаях: при уменьшении количества детей; на время карантина; в летний период и в иных случаях по согласованию с Родителями.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4.1.10. Не принимать ребенка в МОУ после его отсутствия более 3 дней (за исключением выходных и праздничных дней) без  справки участкового врача-педиатра.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 Родители имеют право: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4.2.1.  На выбор  дошкольного образовательного учреждения.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4.2.2. Защищать законные права и интересы ребенка в соответствии с действующим законодательством.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4.2.3. На предоставление ребенку общедоступного бесплатного дошкольного образования в соответствии с федеральными государственными требованиями.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4.2.4. Принимать участие в управлении МОУ в формах, установленных Уставом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4.2.5. Вносить предложения по улучшению работы с детьми, в том числе по организации дополнительных  образовательных услуг.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4.2.6. Знакомиться с ходом и содержанием образовательного процесса.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4.2.7. На досрочное расторжение настоящего договора, уведомив об этом администрацию МОУ за 10 дней.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4.2.8. Знакомиться с документами, регламентирующими деятельность МОУ;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4.2.9. Вносить добровольные пожертвования для развития МОУ, оказывать МОУ помощь, в том числе и материальную (только при условии заключения договора о добровольном пожертвовании);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4.2.10. Создавать общественные организации для оказания помощи Детскому саду;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4.2.11. На сохранения места ребенка в МОУ, при предоставлении соответствующих документов,  в случае болезни ребенка, прохождения сан</w:t>
      </w:r>
      <w:r>
        <w:rPr>
          <w:rFonts w:ascii="Times New Roman" w:hAnsi="Times New Roman"/>
        </w:rPr>
        <w:t>а</w:t>
      </w:r>
      <w:r w:rsidRPr="00DE7750">
        <w:rPr>
          <w:rFonts w:ascii="Times New Roman" w:hAnsi="Times New Roman"/>
        </w:rPr>
        <w:t>торно – курортного лечения ребенком, ежегодного основного и дополнительного оплачиваемого отпуска, в том числе отпуска одинокого родителя (законного представителя) по беременности и родам и по уходу за ребенком, закрытия МОУ на карантин и ремонтные работы.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4.2.12. На получение компенсации части внесенной Родителями платы за содержание ребенка в МОУ в порядке и размерах, установленных Законом «Об образовании</w:t>
      </w:r>
      <w:r>
        <w:rPr>
          <w:rFonts w:ascii="Times New Roman" w:hAnsi="Times New Roman"/>
        </w:rPr>
        <w:t xml:space="preserve"> в </w:t>
      </w:r>
      <w:r w:rsidRPr="00DE7750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>»,</w:t>
      </w:r>
      <w:r w:rsidRPr="00DE7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DE7750">
        <w:rPr>
          <w:rFonts w:ascii="Times New Roman" w:hAnsi="Times New Roman"/>
        </w:rPr>
        <w:t>орядок обращения за компенсацией, а также порядок ее выплаты устанавливаются Министерством социального развития, опеки и попечительства Иркутской области.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  4.2.13. Заслушивать ежегодные отчеты руководителя о работе МОУ,  педагогов МОУ о работе в соответствующих возрастных группах.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4.2.14. Обращаться к руководителю МОУ в случае несогласия с решением или действием сотрудника МОУ по отношению к его ребенку.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4.2.15. На пользование льготой по оплате за содержание ребенка в МОУ с момента предоставления документов в централизованную бухгалтерию Управления образования, удостоверяющих право на получение данной льготы.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4.2.16. Находиться с ребенком в МОУ в период его адаптации.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V. ОТВЕТСТВЕННОСТЬ СТОРОН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5.1. Стороны несут взаимную ответственность за обязательное соблюдение условий настоящего договора в соответствии с действующим законодательством Российской Федерации.</w:t>
      </w:r>
    </w:p>
    <w:p w:rsidR="00C67257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lastRenderedPageBreak/>
        <w:t>VI. ПОРЯДОК ИЗМЕНЕНИЯ И РАСТОРЖЕНИЯ ДОГОВОРА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обеими сторонами в форме Приложения к нему.</w:t>
      </w:r>
    </w:p>
    <w:p w:rsidR="00C67257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VII. СРОК ДЕЙСТВИЯ ДОГОВОРА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7.1. Настоящий договор вступает в силу с момента его подписания обеими сторонами и действителен на весь период пребывания ребенка в МОУ.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VIII. ПРОЧИЕ УСЛОВИЯ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8.1. Настоящий договор составлен в двух экземплярах, имеющих равную юридическую силу: один экземпляр хранится в МОУ в личном деле ребенка; другой экземпляр выдается Родителю.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8.2. Фактом оплаты за  содержание ребенка в МОУ, за предоставляемые дополнительные образовательные услуги считается момент выдачи руководителем МОУ Родителям  квитанции  об оплате.</w:t>
      </w:r>
    </w:p>
    <w:p w:rsidR="00C67257" w:rsidRPr="007F45E9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>IX. Адреса и реквизиты сторон, подписавших настоящий Договор:</w:t>
      </w: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8"/>
        <w:gridCol w:w="5936"/>
      </w:tblGrid>
      <w:tr w:rsidR="00C67257" w:rsidRPr="00DE7750" w:rsidTr="00852C63">
        <w:tc>
          <w:tcPr>
            <w:tcW w:w="4785" w:type="dxa"/>
          </w:tcPr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4786" w:type="dxa"/>
          </w:tcPr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Законный представитель</w:t>
            </w:r>
          </w:p>
        </w:tc>
      </w:tr>
      <w:tr w:rsidR="00C67257" w:rsidRPr="00DE7750" w:rsidTr="00852C63">
        <w:tc>
          <w:tcPr>
            <w:tcW w:w="4785" w:type="dxa"/>
          </w:tcPr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Муниципальное  казенное</w:t>
            </w:r>
            <w:r>
              <w:rPr>
                <w:rFonts w:ascii="Times New Roman" w:hAnsi="Times New Roman"/>
              </w:rPr>
              <w:t xml:space="preserve"> дошкольное </w:t>
            </w:r>
            <w:r w:rsidRPr="00DE7750">
              <w:rPr>
                <w:rFonts w:ascii="Times New Roman" w:hAnsi="Times New Roman"/>
              </w:rPr>
              <w:t xml:space="preserve">  образовательное учреждение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Юголукский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 «Солнышко»</w:t>
            </w:r>
            <w:r w:rsidRPr="00DE77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666360 Иркутская область</w:t>
            </w:r>
          </w:p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Усть-Удинский район</w:t>
            </w:r>
          </w:p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голок</w:t>
            </w:r>
            <w:proofErr w:type="spellEnd"/>
            <w:r w:rsidRPr="00DE775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переулок </w:t>
            </w:r>
            <w:proofErr w:type="spellStart"/>
            <w:r>
              <w:rPr>
                <w:rFonts w:ascii="Times New Roman" w:hAnsi="Times New Roman"/>
              </w:rPr>
              <w:t>Удинский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</w:p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тел. 839545</w:t>
            </w:r>
            <w:r>
              <w:rPr>
                <w:rFonts w:ascii="Times New Roman" w:hAnsi="Times New Roman"/>
              </w:rPr>
              <w:t>44134</w:t>
            </w:r>
          </w:p>
          <w:p w:rsidR="00C67257" w:rsidRPr="007F45E9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  <w:lang w:val="en-US"/>
              </w:rPr>
              <w:t>mdouugolok</w:t>
            </w:r>
            <w:proofErr w:type="spellEnd"/>
            <w:r w:rsidRPr="00C748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C74857">
              <w:rPr>
                <w:rFonts w:ascii="Times New Roman" w:hAnsi="Times New Roman"/>
              </w:rPr>
              <w:t>1.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74857">
              <w:rPr>
                <w:rFonts w:ascii="Times New Roman" w:hAnsi="Times New Roman"/>
                <w:u w:val="single"/>
              </w:rPr>
              <w:t xml:space="preserve"> </w:t>
            </w:r>
          </w:p>
          <w:p w:rsidR="00C67257" w:rsidRPr="00DE7750" w:rsidRDefault="00C67257" w:rsidP="00DE7750">
            <w:pPr>
              <w:rPr>
                <w:rFonts w:ascii="Times New Roman" w:hAnsi="Times New Roman"/>
              </w:rPr>
            </w:pPr>
            <w:r w:rsidRPr="00DE7750">
              <w:rPr>
                <w:rFonts w:ascii="Times New Roman" w:hAnsi="Times New Roman"/>
              </w:rPr>
              <w:t>М.П.______________</w:t>
            </w:r>
            <w:proofErr w:type="spellStart"/>
            <w:r w:rsidRPr="00C74857">
              <w:rPr>
                <w:rFonts w:ascii="Times New Roman" w:hAnsi="Times New Roman"/>
              </w:rPr>
              <w:t>Л.В.Кибанова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E7750">
              <w:rPr>
                <w:rFonts w:ascii="Times New Roman" w:hAnsi="Times New Roman"/>
              </w:rPr>
              <w:t xml:space="preserve">                      </w:t>
            </w:r>
          </w:p>
          <w:p w:rsidR="00C67257" w:rsidRPr="00DE7750" w:rsidRDefault="00C67257" w:rsidP="00DE77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«_____»______________201  </w:t>
            </w:r>
            <w:r w:rsidRPr="00DE7750">
              <w:rPr>
                <w:rFonts w:ascii="Times New Roman" w:hAnsi="Times New Roman"/>
              </w:rPr>
              <w:t>г</w:t>
            </w:r>
          </w:p>
        </w:tc>
        <w:tc>
          <w:tcPr>
            <w:tcW w:w="4786" w:type="dxa"/>
          </w:tcPr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(Фамилия, Имя, Отчество полностью)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Адрес: 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Паспортные данные: 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____________________________________________________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Телефон ____________________________________________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Подпись ____________________/_______________________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Дата:  "____"_______________ 20</w:t>
            </w:r>
            <w:r>
              <w:rPr>
                <w:rFonts w:ascii="Times New Roman" w:hAnsi="Times New Roman"/>
              </w:rPr>
              <w:t>1</w:t>
            </w:r>
            <w:r w:rsidRPr="00A41900">
              <w:rPr>
                <w:rFonts w:ascii="Times New Roman" w:hAnsi="Times New Roman"/>
              </w:rPr>
              <w:t>___ г.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 xml:space="preserve"> 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 xml:space="preserve">С документами, регламентирующими деятельность МОУ:  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Федеральный Закон «Об образовании в Российской Федерации»№ 273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 xml:space="preserve">- Типовое положение об образовательном учреждении для детей дошкольного </w:t>
            </w:r>
            <w:r>
              <w:rPr>
                <w:rFonts w:ascii="Times New Roman" w:hAnsi="Times New Roman"/>
              </w:rPr>
              <w:t xml:space="preserve"> </w:t>
            </w:r>
            <w:r w:rsidRPr="00A41900">
              <w:rPr>
                <w:rFonts w:ascii="Times New Roman" w:hAnsi="Times New Roman"/>
              </w:rPr>
              <w:t>возраста;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Устав</w:t>
            </w:r>
            <w:r w:rsidRPr="00A41900">
              <w:rPr>
                <w:rFonts w:ascii="Times New Roman" w:hAnsi="Times New Roman"/>
              </w:rPr>
              <w:t>;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- Лицензия РО  № 0461</w:t>
            </w:r>
            <w:r>
              <w:rPr>
                <w:rFonts w:ascii="Times New Roman" w:hAnsi="Times New Roman"/>
              </w:rPr>
              <w:t>81</w:t>
            </w:r>
            <w:r w:rsidRPr="00A41900">
              <w:rPr>
                <w:rFonts w:ascii="Times New Roman" w:hAnsi="Times New Roman"/>
              </w:rPr>
              <w:t>Рег № 48</w:t>
            </w:r>
            <w:r>
              <w:rPr>
                <w:rFonts w:ascii="Times New Roman" w:hAnsi="Times New Roman"/>
              </w:rPr>
              <w:t>66</w:t>
            </w:r>
            <w:r w:rsidRPr="00A41900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0</w:t>
            </w:r>
            <w:r w:rsidRPr="00A41900">
              <w:rPr>
                <w:rFonts w:ascii="Times New Roman" w:hAnsi="Times New Roman"/>
              </w:rPr>
              <w:t>.04.2012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41900">
              <w:rPr>
                <w:rFonts w:ascii="Times New Roman" w:hAnsi="Times New Roman"/>
              </w:rPr>
              <w:t>Постановление администрации районного м</w:t>
            </w:r>
            <w:r>
              <w:rPr>
                <w:rFonts w:ascii="Times New Roman" w:hAnsi="Times New Roman"/>
              </w:rPr>
              <w:t>униципального образования «Усть–</w:t>
            </w:r>
            <w:proofErr w:type="spellStart"/>
            <w:r>
              <w:rPr>
                <w:rFonts w:ascii="Times New Roman" w:hAnsi="Times New Roman"/>
              </w:rPr>
              <w:t>Удинский</w:t>
            </w:r>
            <w:proofErr w:type="spellEnd"/>
            <w:r>
              <w:rPr>
                <w:rFonts w:ascii="Times New Roman" w:hAnsi="Times New Roman"/>
              </w:rPr>
              <w:t xml:space="preserve"> район» </w:t>
            </w:r>
            <w:r w:rsidRPr="00A41900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31.12.2014 г.№533 «Об оплате за содержание детей  МДОО»</w:t>
            </w:r>
            <w:r w:rsidRPr="00A419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7257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настоящий договор;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41900">
              <w:rPr>
                <w:rFonts w:ascii="Times New Roman" w:hAnsi="Times New Roman"/>
              </w:rPr>
              <w:t xml:space="preserve"> ознакомлен.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Подпись:___________________     Дата: "____"_______________ 20___ г.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Отметка о получении второго экземпляра договора Родителем:</w:t>
            </w:r>
          </w:p>
          <w:p w:rsidR="00C67257" w:rsidRPr="00A41900" w:rsidRDefault="00C67257" w:rsidP="006C7628">
            <w:pPr>
              <w:pStyle w:val="a3"/>
              <w:jc w:val="both"/>
              <w:rPr>
                <w:rFonts w:ascii="Times New Roman" w:hAnsi="Times New Roman"/>
              </w:rPr>
            </w:pPr>
            <w:r w:rsidRPr="00A41900">
              <w:rPr>
                <w:rFonts w:ascii="Times New Roman" w:hAnsi="Times New Roman"/>
              </w:rPr>
              <w:t>Подпись:___________________     Дата: "____"_______________ 20___ г</w:t>
            </w:r>
          </w:p>
          <w:p w:rsidR="00C67257" w:rsidRPr="00DE7750" w:rsidRDefault="00C67257" w:rsidP="006C7628">
            <w:pPr>
              <w:jc w:val="both"/>
              <w:rPr>
                <w:rFonts w:ascii="Times New Roman" w:hAnsi="Times New Roman"/>
              </w:rPr>
            </w:pPr>
          </w:p>
          <w:p w:rsidR="00C67257" w:rsidRPr="00DE7750" w:rsidRDefault="00C67257" w:rsidP="0085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</w:p>
    <w:p w:rsidR="00C67257" w:rsidRPr="00DE7750" w:rsidRDefault="00C67257" w:rsidP="004D0648">
      <w:pPr>
        <w:pStyle w:val="a3"/>
        <w:jc w:val="both"/>
        <w:rPr>
          <w:rFonts w:ascii="Times New Roman" w:hAnsi="Times New Roman"/>
        </w:rPr>
      </w:pPr>
      <w:r w:rsidRPr="00DE7750">
        <w:rPr>
          <w:rFonts w:ascii="Times New Roman" w:hAnsi="Times New Roman"/>
        </w:rPr>
        <w:t xml:space="preserve"> </w:t>
      </w:r>
    </w:p>
    <w:p w:rsidR="00C67257" w:rsidRPr="00DE7750" w:rsidRDefault="00C67257" w:rsidP="004D0648">
      <w:pPr>
        <w:jc w:val="both"/>
        <w:rPr>
          <w:rFonts w:ascii="Times New Roman" w:hAnsi="Times New Roman"/>
        </w:rPr>
      </w:pPr>
    </w:p>
    <w:sectPr w:rsidR="00C67257" w:rsidRPr="00DE7750" w:rsidSect="00975488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292"/>
    <w:multiLevelType w:val="multilevel"/>
    <w:tmpl w:val="024C7A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5C7"/>
    <w:rsid w:val="000722CC"/>
    <w:rsid w:val="000C04C0"/>
    <w:rsid w:val="000E5B0C"/>
    <w:rsid w:val="00123D08"/>
    <w:rsid w:val="00160F9A"/>
    <w:rsid w:val="00225792"/>
    <w:rsid w:val="00287B0B"/>
    <w:rsid w:val="002B77AE"/>
    <w:rsid w:val="00326E1A"/>
    <w:rsid w:val="003544A1"/>
    <w:rsid w:val="003B0ACC"/>
    <w:rsid w:val="00401618"/>
    <w:rsid w:val="00467098"/>
    <w:rsid w:val="004D0648"/>
    <w:rsid w:val="004D468E"/>
    <w:rsid w:val="00502E3E"/>
    <w:rsid w:val="00574DAB"/>
    <w:rsid w:val="00650694"/>
    <w:rsid w:val="00665E63"/>
    <w:rsid w:val="006C7501"/>
    <w:rsid w:val="006C7628"/>
    <w:rsid w:val="006D5E2F"/>
    <w:rsid w:val="006F6C89"/>
    <w:rsid w:val="0070178F"/>
    <w:rsid w:val="00702D40"/>
    <w:rsid w:val="00735F36"/>
    <w:rsid w:val="007569C1"/>
    <w:rsid w:val="007603ED"/>
    <w:rsid w:val="00780B1D"/>
    <w:rsid w:val="00785046"/>
    <w:rsid w:val="007F11AD"/>
    <w:rsid w:val="007F45E9"/>
    <w:rsid w:val="0081792D"/>
    <w:rsid w:val="00852C63"/>
    <w:rsid w:val="00866093"/>
    <w:rsid w:val="008D4D80"/>
    <w:rsid w:val="009135C7"/>
    <w:rsid w:val="00964EBE"/>
    <w:rsid w:val="00975488"/>
    <w:rsid w:val="0098311A"/>
    <w:rsid w:val="00991081"/>
    <w:rsid w:val="009920CB"/>
    <w:rsid w:val="009B75B2"/>
    <w:rsid w:val="00A25D1B"/>
    <w:rsid w:val="00A41900"/>
    <w:rsid w:val="00A5674B"/>
    <w:rsid w:val="00AC1EDF"/>
    <w:rsid w:val="00AE6105"/>
    <w:rsid w:val="00BC619F"/>
    <w:rsid w:val="00C67257"/>
    <w:rsid w:val="00C74857"/>
    <w:rsid w:val="00CA6576"/>
    <w:rsid w:val="00DA3C55"/>
    <w:rsid w:val="00DE7750"/>
    <w:rsid w:val="00E15D6A"/>
    <w:rsid w:val="00E30A57"/>
    <w:rsid w:val="00E42EEF"/>
    <w:rsid w:val="00E46F2B"/>
    <w:rsid w:val="00E81A04"/>
    <w:rsid w:val="00E96689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35C7"/>
    <w:rPr>
      <w:lang w:eastAsia="en-US"/>
    </w:rPr>
  </w:style>
  <w:style w:type="table" w:styleId="a4">
    <w:name w:val="Table Grid"/>
    <w:basedOn w:val="a1"/>
    <w:uiPriority w:val="99"/>
    <w:rsid w:val="006C762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2182</Words>
  <Characters>12442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кижа</dc:creator>
  <cp:keywords/>
  <dc:description/>
  <cp:lastModifiedBy>ТРЦ10</cp:lastModifiedBy>
  <cp:revision>11</cp:revision>
  <cp:lastPrinted>2015-04-06T00:36:00Z</cp:lastPrinted>
  <dcterms:created xsi:type="dcterms:W3CDTF">2014-02-03T08:05:00Z</dcterms:created>
  <dcterms:modified xsi:type="dcterms:W3CDTF">2015-04-13T03:11:00Z</dcterms:modified>
</cp:coreProperties>
</file>